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FC" w:rsidRPr="001D2903" w:rsidRDefault="00E15932">
      <w:pPr>
        <w:rPr>
          <w:rFonts w:eastAsia="MS Mincho"/>
        </w:rPr>
      </w:pPr>
      <w:r>
        <w:t>Организация окружающего пространства интересовала людей во все времена. Благодаря такому интересу сейчас мы можем наблюдать вокруг себя множество прекрасных памятников архитектуры, замечательных экстерьеров и интерьеров. Дизайн является необходимой составляющей жизни современного человека, ведь он создает необходимую атмосферу, влияет на наше настроение и даже ф</w:t>
      </w:r>
      <w:r w:rsidR="00921F88">
        <w:t xml:space="preserve">изическое состояние. Вызвать дизайнера, для осуществления своих идей, сейчас может каждый. Но что же такое дизайн? </w:t>
      </w:r>
      <w:r w:rsidR="00870EBD">
        <w:br/>
        <w:t>Чем занимаются дизайнеры интерьеров?</w:t>
      </w:r>
      <w:r>
        <w:br/>
        <w:t>Дизайн интерьеров</w:t>
      </w:r>
      <w:r w:rsidR="0043741A">
        <w:t xml:space="preserve"> создан для взаимодействия людей и окружающей среды,</w:t>
      </w:r>
      <w:r>
        <w:t xml:space="preserve"> направлен на то, чтобы совместить удобство и эстетик</w:t>
      </w:r>
      <w:r w:rsidR="0043741A">
        <w:t>у. В настоящем дизайнере сочетается и художник, и инженер. Дизайнер должен уметь создать комфортные условия, учитывая особенности и функции помещения, принципы эргономики, улучшать навигацию в больших помещениях, а также создавать эстетически привлекательный и современный дизайн, в соответствии с пожеланиями заказчика.</w:t>
      </w:r>
      <w:r w:rsidR="00870EBD">
        <w:t xml:space="preserve"> </w:t>
      </w:r>
      <w:r w:rsidR="00EF2DFC">
        <w:t>Вызов дизайнера поможет решить множество тонкостей, возникающих при проектировании, ведь д</w:t>
      </w:r>
      <w:r w:rsidR="00870EBD">
        <w:t xml:space="preserve">изайнер отвечает за все этапы проектирования, </w:t>
      </w:r>
      <w:r w:rsidR="00EF2DFC">
        <w:t xml:space="preserve">начиная </w:t>
      </w:r>
      <w:r w:rsidR="00870EBD">
        <w:t>от планировки до размещения мебели.</w:t>
      </w:r>
      <w:r w:rsidR="00870EBD">
        <w:br/>
        <w:t>История дизайна</w:t>
      </w:r>
      <w:r w:rsidR="00AB2465">
        <w:t xml:space="preserve"> интерьера и развитие </w:t>
      </w:r>
      <w:r w:rsidR="00870EBD">
        <w:t xml:space="preserve">стилей </w:t>
      </w:r>
      <w:r w:rsidR="00870EBD">
        <w:br/>
      </w:r>
      <w:r w:rsidR="0043741A">
        <w:t>Хотя слово</w:t>
      </w:r>
      <w:r w:rsidR="00870EBD">
        <w:t>сочетание</w:t>
      </w:r>
      <w:r w:rsidR="0043741A">
        <w:t xml:space="preserve"> «дизайн интерьера» вошло в обиход</w:t>
      </w:r>
      <w:r w:rsidR="00870EBD">
        <w:t xml:space="preserve"> буквально в  XX веке, тем не менее наши предки ещё с давних времен стремились к наилучшему оформлению</w:t>
      </w:r>
      <w:r w:rsidR="00AB2465">
        <w:t xml:space="preserve"> внутреннего пространства. </w:t>
      </w:r>
      <w:r w:rsidR="00AB2465">
        <w:br/>
        <w:t>Например, уже во времена древнего Египта среди предметов мебели можно было встретить стол, табурет, стул, близкий к современному виду. Во времена Древнего Рима люди начинают использовать ткань в интерьере, а в эпоху готики украшают стены, пол и потолок мозаикой. Во времена Ренессанса мебель становится все более разнообразной</w:t>
      </w:r>
      <w:r w:rsidR="00336D62">
        <w:t xml:space="preserve"> и формируются различные стили в дизайне интерьера. Позже, в Викторианскую, тенденцией становится сочетание стилей. А в эпоху модерна в дизайне интерьера достигается полная свобода.</w:t>
      </w:r>
      <w:r w:rsidR="00336D62">
        <w:br/>
        <w:t>Сейчас многие стили разных эпох до сих пор используются в дизайне современного интерьера.</w:t>
      </w:r>
      <w:r w:rsidR="00AB2465">
        <w:br/>
        <w:t>Далее можете ознакомится со списком стилей дизайна интерьера в хронологическом порядке:</w:t>
      </w:r>
      <w:r w:rsidR="00AB2465">
        <w:br/>
        <w:t>-</w:t>
      </w:r>
      <w:r w:rsidR="00336D62">
        <w:t xml:space="preserve"> </w:t>
      </w:r>
      <w:r w:rsidR="00AB2465">
        <w:t>этнический стиль</w:t>
      </w:r>
      <w:r w:rsidR="00AB2465">
        <w:br/>
        <w:t>-</w:t>
      </w:r>
      <w:r w:rsidR="00336D62">
        <w:t xml:space="preserve"> </w:t>
      </w:r>
      <w:r w:rsidR="00AB2465">
        <w:t>классический стиль</w:t>
      </w:r>
      <w:r w:rsidR="00AB2465">
        <w:br/>
        <w:t>-</w:t>
      </w:r>
      <w:r w:rsidR="00336D62">
        <w:t xml:space="preserve"> </w:t>
      </w:r>
      <w:r w:rsidR="00AB2465">
        <w:t>готика</w:t>
      </w:r>
      <w:r w:rsidR="00AB2465">
        <w:br/>
        <w:t>-</w:t>
      </w:r>
      <w:r w:rsidR="00870EBD">
        <w:t xml:space="preserve"> </w:t>
      </w:r>
      <w:r w:rsidR="00336D62">
        <w:t>ренессанс</w:t>
      </w:r>
      <w:r w:rsidR="00336D62">
        <w:br/>
        <w:t>- барокко</w:t>
      </w:r>
      <w:r w:rsidR="00336D62">
        <w:br/>
        <w:t>- рококо</w:t>
      </w:r>
      <w:r w:rsidR="00336D62">
        <w:br/>
        <w:t>- неоклассицизм</w:t>
      </w:r>
      <w:r w:rsidR="00336D62">
        <w:br/>
        <w:t>- ампир</w:t>
      </w:r>
      <w:r w:rsidR="00336D62">
        <w:br/>
        <w:t>- викторианский стиль</w:t>
      </w:r>
      <w:r w:rsidR="00336D62">
        <w:br/>
        <w:t>- мо</w:t>
      </w:r>
      <w:r w:rsidR="001337D5">
        <w:t>дерн</w:t>
      </w:r>
      <w:r w:rsidR="001337D5">
        <w:br/>
      </w:r>
      <w:r w:rsidR="00336D62">
        <w:t>Современные интерьер-стили</w:t>
      </w:r>
      <w:r w:rsidR="00336D62">
        <w:br/>
        <w:t>Хотя некоторым по нраву дизайн в классическом стиле, тем не менее современные ст</w:t>
      </w:r>
      <w:r w:rsidR="001337D5">
        <w:t>или интерьера являются более ада</w:t>
      </w:r>
      <w:r w:rsidR="00336D62">
        <w:t xml:space="preserve">птированными </w:t>
      </w:r>
      <w:r w:rsidR="001337D5">
        <w:t>к образу жизни человека нашего времени.</w:t>
      </w:r>
      <w:r w:rsidR="001337D5">
        <w:br/>
        <w:t>Среди основополагающих современных стилей можно выделить:</w:t>
      </w:r>
      <w:r w:rsidR="001337D5">
        <w:br/>
        <w:t>- хай-тек</w:t>
      </w:r>
      <w:r w:rsidR="001337D5">
        <w:br/>
        <w:t>- минимализм</w:t>
      </w:r>
      <w:r w:rsidR="001337D5">
        <w:br/>
        <w:t>- ар-</w:t>
      </w:r>
      <w:proofErr w:type="spellStart"/>
      <w:r w:rsidR="001337D5">
        <w:t>деко</w:t>
      </w:r>
      <w:proofErr w:type="spellEnd"/>
      <w:r w:rsidR="001337D5">
        <w:br/>
        <w:t>-</w:t>
      </w:r>
      <w:r w:rsidR="00921F88">
        <w:t xml:space="preserve"> </w:t>
      </w:r>
      <w:r w:rsidR="001337D5">
        <w:t>китч.</w:t>
      </w:r>
      <w:r w:rsidR="001337D5">
        <w:br/>
        <w:t>Рассмотрим по порядку каждый из представленных выше стилей.</w:t>
      </w:r>
      <w:r w:rsidR="001337D5">
        <w:br/>
        <w:t>1. Хай-тек. Этот стиль характеризуется использованием самых высоких технологий в дизайне. В основу стиля положены четкие геометрические формы, прямые линии, четкость и пропорциональность. Обычно рисунки, декоративные элементы, при оформлении комнаты в таком стиле, не используют.</w:t>
      </w:r>
      <w:r w:rsidR="00921F88">
        <w:t xml:space="preserve">  </w:t>
      </w:r>
      <w:r w:rsidR="001337D5">
        <w:br/>
      </w:r>
      <w:r w:rsidR="001337D5">
        <w:lastRenderedPageBreak/>
        <w:t>2. Минимализм. При минимализме используют по минимуму мебели в интерьере, стараются зрительно расширить пространство, а также используют светлые цвета и большое количество естественного света.</w:t>
      </w:r>
      <w:r w:rsidR="00921F88">
        <w:br/>
        <w:t>3</w:t>
      </w:r>
      <w:r w:rsidR="001337D5">
        <w:t>. Арт-</w:t>
      </w:r>
      <w:proofErr w:type="spellStart"/>
      <w:r w:rsidR="001337D5">
        <w:t>деко</w:t>
      </w:r>
      <w:proofErr w:type="spellEnd"/>
      <w:r w:rsidR="001337D5">
        <w:t>. Наиболее эклектичный стиль. Сочетает в себе элементы таких стилей, как классика, рококо, ампир, этнический стиль и кубизм, а также авангард.</w:t>
      </w:r>
      <w:r w:rsidR="00921F88">
        <w:t xml:space="preserve"> </w:t>
      </w:r>
      <w:r w:rsidR="001337D5">
        <w:t>Этот стиль подходит для любителей разнообразия.</w:t>
      </w:r>
      <w:r w:rsidR="00921F88">
        <w:br/>
        <w:t xml:space="preserve">4. Китч. Самый яркий стиль. На формирования этого стиля повлиял Энди </w:t>
      </w:r>
      <w:proofErr w:type="spellStart"/>
      <w:r w:rsidR="00921F88">
        <w:t>Уорхол</w:t>
      </w:r>
      <w:proofErr w:type="spellEnd"/>
      <w:r w:rsidR="00921F88">
        <w:t>. При оформлении комнаты в стиле китч можно использовать любые яркие цвета, элементы в стиле ретро, узоры и причудливые декоративные элементы.</w:t>
      </w:r>
      <w:r w:rsidR="00921F88">
        <w:br/>
      </w:r>
      <w:r w:rsidR="00EF2DFC">
        <w:br/>
        <w:t>Этапы работы дизайнера</w:t>
      </w:r>
      <w:r w:rsidR="00EF2DFC">
        <w:br/>
        <w:t xml:space="preserve">В каком бы стиле не работал дизайнер, ему всегда необходимо придерживаться </w:t>
      </w:r>
      <w:r w:rsidR="001D2903">
        <w:t xml:space="preserve">четкого плана </w:t>
      </w:r>
      <w:r w:rsidR="00EF2DFC">
        <w:t>в своей работе.</w:t>
      </w:r>
      <w:r w:rsidR="001D2903">
        <w:t xml:space="preserve"> </w:t>
      </w:r>
      <w:r w:rsidR="00EF2DFC">
        <w:t xml:space="preserve">После </w:t>
      </w:r>
      <w:proofErr w:type="gramStart"/>
      <w:r w:rsidR="00EF2DFC">
        <w:t>того ,</w:t>
      </w:r>
      <w:proofErr w:type="gramEnd"/>
      <w:r w:rsidR="00EF2DFC">
        <w:t xml:space="preserve"> когда Вы осуществите вызов дизайнера, ему необходимо будет составить дизайн-проект, в котором будут описаны </w:t>
      </w:r>
      <w:r w:rsidR="001D2903">
        <w:t>дизайнерские решения, касающиеся оформления. После этого производится обмер помещения и разрабатываются эскизы будущего интерьера. Следующим этапом является разработка 3</w:t>
      </w:r>
      <w:r w:rsidR="001D2903">
        <w:rPr>
          <w:rFonts w:eastAsia="MS Mincho" w:hint="eastAsia"/>
        </w:rPr>
        <w:t xml:space="preserve">D </w:t>
      </w:r>
      <w:r w:rsidR="001D2903">
        <w:rPr>
          <w:rFonts w:eastAsia="MS Mincho"/>
        </w:rPr>
        <w:t>моделей. После решения некоторых технических моментов, дизайнер следит за реализацией своего проекта рабочими.</w:t>
      </w:r>
      <w:bookmarkStart w:id="0" w:name="_GoBack"/>
      <w:bookmarkEnd w:id="0"/>
    </w:p>
    <w:sectPr w:rsidR="005E48FC" w:rsidRPr="001D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7D"/>
    <w:rsid w:val="001337D5"/>
    <w:rsid w:val="001456C7"/>
    <w:rsid w:val="001D2903"/>
    <w:rsid w:val="00336D62"/>
    <w:rsid w:val="0043741A"/>
    <w:rsid w:val="005E48FC"/>
    <w:rsid w:val="007C4F35"/>
    <w:rsid w:val="008533E0"/>
    <w:rsid w:val="00870EBD"/>
    <w:rsid w:val="008A307D"/>
    <w:rsid w:val="00921F88"/>
    <w:rsid w:val="00AB2465"/>
    <w:rsid w:val="00D8242E"/>
    <w:rsid w:val="00E14A75"/>
    <w:rsid w:val="00E15932"/>
    <w:rsid w:val="00EF2DFC"/>
    <w:rsid w:val="00F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7DDF"/>
  <w15:chartTrackingRefBased/>
  <w15:docId w15:val="{018C822D-5D1D-4698-9810-3314D4A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2017-07-05T22:19:00Z</dcterms:created>
  <dcterms:modified xsi:type="dcterms:W3CDTF">2017-07-06T02:44:00Z</dcterms:modified>
</cp:coreProperties>
</file>